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483" w:rsidRPr="00462D32" w:rsidRDefault="00B94483" w:rsidP="00B94483">
      <w:pPr>
        <w:jc w:val="right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462D32"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BA82A7F" wp14:editId="5D733D00">
            <wp:simplePos x="0" y="0"/>
            <wp:positionH relativeFrom="column">
              <wp:posOffset>1684020</wp:posOffset>
            </wp:positionH>
            <wp:positionV relativeFrom="paragraph">
              <wp:posOffset>-118110</wp:posOffset>
            </wp:positionV>
            <wp:extent cx="2560320" cy="1035050"/>
            <wp:effectExtent l="0" t="0" r="0" b="0"/>
            <wp:wrapNone/>
            <wp:docPr id="241" name="Picture 241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ERC (tre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 </w:t>
      </w:r>
      <w:proofErr w:type="spellStart"/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. 97(3)-2</w:t>
      </w: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๑</w:t>
      </w: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94483" w:rsidRPr="00462D32" w:rsidRDefault="00B94483" w:rsidP="00B94483">
      <w:pPr>
        <w:keepNext/>
        <w:jc w:val="center"/>
        <w:outlineLvl w:val="3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94483" w:rsidRPr="00462D32" w:rsidRDefault="00B94483" w:rsidP="00B94483">
      <w:pPr>
        <w:keepNext/>
        <w:jc w:val="center"/>
        <w:outlineLvl w:val="3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แบบรายงานสรุปผลการดำเนินงานประจำปี</w:t>
      </w:r>
    </w:p>
    <w:p w:rsidR="00B94483" w:rsidRPr="00462D32" w:rsidRDefault="00B94483" w:rsidP="00B94483">
      <w:pPr>
        <w:keepNext/>
        <w:jc w:val="center"/>
        <w:outlineLvl w:val="3"/>
        <w:rPr>
          <w:rFonts w:ascii="TH SarabunIT๙" w:eastAsia="Cordia New" w:hAnsi="TH SarabunIT๙" w:cs="TH SarabunIT๙"/>
          <w:sz w:val="36"/>
          <w:szCs w:val="36"/>
        </w:rPr>
      </w:pPr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ปีที่  ...</w:t>
      </w:r>
      <w:bookmarkStart w:id="0" w:name="_GoBack"/>
      <w:bookmarkEnd w:id="0"/>
      <w:r w:rsidRPr="00462D32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........</w:t>
      </w:r>
      <w:r w:rsidRPr="00462D32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</w:t>
      </w:r>
    </w:p>
    <w:p w:rsidR="00B94483" w:rsidRPr="00462D32" w:rsidRDefault="00B94483" w:rsidP="00B94483">
      <w:pPr>
        <w:keepNext/>
        <w:jc w:val="center"/>
        <w:outlineLvl w:val="3"/>
        <w:rPr>
          <w:rFonts w:ascii="TH SarabunIT๙" w:eastAsia="Cordia New" w:hAnsi="TH SarabunIT๙" w:cs="TH SarabunIT๙"/>
          <w:sz w:val="32"/>
          <w:szCs w:val="32"/>
          <w:cs/>
        </w:rPr>
      </w:pPr>
      <w:r w:rsidRPr="00462D32">
        <w:rPr>
          <w:rFonts w:ascii="TH SarabunIT๙" w:eastAsia="Cordia New" w:hAnsi="TH SarabunIT๙" w:cs="TH SarabunIT๙"/>
          <w:sz w:val="36"/>
          <w:szCs w:val="36"/>
        </w:rPr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ชื่อโครงการชุมชน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หน่วยงาน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>/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รายชื่อผู้รับผิดชอบ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3.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งบประมาณ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3.1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งบประมาณทั้งโครงการ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3.2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งบประมาณที่กองทุนจัดสรรให้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…………………………………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3.3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งบประมาณอื่นสมทบ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……………………………………………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</w:t>
      </w:r>
    </w:p>
    <w:p w:rsidR="00B94483" w:rsidRPr="00462D32" w:rsidRDefault="00B94483" w:rsidP="00B94483">
      <w:pPr>
        <w:tabs>
          <w:tab w:val="left" w:pos="2520"/>
          <w:tab w:val="left" w:pos="2610"/>
        </w:tabs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>(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ระบุเป็นค่าอะไร จากหน่วยงานใด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)………………………………                  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 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3.4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เบิกจ่ายจากกองทุนพัฒนาไฟฟ้า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  <w:t xml:space="preserve"> 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3.5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จ่ายจริง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      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u w:val="dotted"/>
          <w:cs/>
        </w:rPr>
        <w:t xml:space="preserve">             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ระยะเวลาการดำเนินโครงการ</w:t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 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วัน/เดือน/ปี ที่เริ่มโครงการ   -   วัน/เดือน/ปี ที่สิ้นสุดโครงการ (ปี/เดือน)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สรุปประเด็นหลักตามข้อเสนอโครงการผลการดำเนินงานโครงการ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>5.1 วัตถุประสงค์โครงการ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ind w:firstLine="1464"/>
        <w:rPr>
          <w:rFonts w:ascii="TH SarabunIT๙" w:eastAsia="Cordia New" w:hAnsi="TH SarabunIT๙" w:cs="TH SarabunIT๙"/>
          <w:sz w:val="32"/>
          <w:szCs w:val="32"/>
          <w:u w:val="dash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  <w:cs/>
        </w:rPr>
        <w:tab/>
        <w:t>5.2 เป้าหมายโครงการ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ash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</w:rPr>
        <w:sectPr w:rsidR="00B94483" w:rsidRPr="00462D32" w:rsidSect="00474CB8">
          <w:headerReference w:type="even" r:id="rId7"/>
          <w:footerReference w:type="even" r:id="rId8"/>
          <w:headerReference w:type="first" r:id="rId9"/>
          <w:footerReference w:type="first" r:id="rId10"/>
          <w:pgSz w:w="11909" w:h="16834" w:code="9"/>
          <w:pgMar w:top="1440" w:right="1440" w:bottom="1440" w:left="1440" w:header="720" w:footer="720" w:gutter="0"/>
          <w:cols w:space="720"/>
          <w:titlePg/>
          <w:docGrid w:linePitch="381"/>
        </w:sect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7. ตารางแสดง</w:t>
      </w:r>
      <w:r w:rsidRPr="00462D32">
        <w:rPr>
          <w:rFonts w:ascii="TH SarabunIT๙" w:eastAsia="Cordia New" w:hAnsi="TH SarabunIT๙" w:cs="TH SarabunIT๙"/>
          <w:b/>
          <w:bCs/>
          <w:sz w:val="30"/>
          <w:szCs w:val="30"/>
          <w:cs/>
        </w:rPr>
        <w:t>รายละเอียดการดำเนินงาน</w:t>
      </w: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b/>
          <w:bCs/>
          <w:sz w:val="20"/>
          <w:szCs w:val="20"/>
        </w:rPr>
      </w:pPr>
    </w:p>
    <w:tbl>
      <w:tblPr>
        <w:tblW w:w="1483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6"/>
        <w:gridCol w:w="4200"/>
        <w:gridCol w:w="3640"/>
        <w:gridCol w:w="3780"/>
      </w:tblGrid>
      <w:tr w:rsidR="00B94483" w:rsidRPr="00462D32" w:rsidTr="004B29F3">
        <w:trPr>
          <w:trHeight w:val="477"/>
        </w:trPr>
        <w:tc>
          <w:tcPr>
            <w:tcW w:w="3216" w:type="dxa"/>
            <w:tcBorders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B94483" w:rsidRPr="00462D32" w:rsidRDefault="00B94483" w:rsidP="004B29F3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</w:rPr>
            </w:pPr>
            <w:r w:rsidRPr="00462D32"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  <w:cs/>
              </w:rPr>
              <w:t>แผนงาน/กิจกรรม</w:t>
            </w:r>
          </w:p>
        </w:tc>
        <w:tc>
          <w:tcPr>
            <w:tcW w:w="4200" w:type="dxa"/>
            <w:tcBorders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B94483" w:rsidRPr="00462D32" w:rsidRDefault="00B94483" w:rsidP="004B29F3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</w:rPr>
            </w:pPr>
            <w:r w:rsidRPr="00462D32"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B94483" w:rsidRPr="00462D32" w:rsidRDefault="00B94483" w:rsidP="004B29F3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  <w:cs/>
              </w:rPr>
            </w:pPr>
            <w:r w:rsidRPr="00462D32"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  <w:cs/>
              </w:rPr>
              <w:t>ตัวชี้วัดผลสำเร็จของโครงการ</w:t>
            </w:r>
          </w:p>
        </w:tc>
        <w:tc>
          <w:tcPr>
            <w:tcW w:w="3780" w:type="dxa"/>
            <w:tcBorders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B94483" w:rsidRPr="00462D32" w:rsidRDefault="00B94483" w:rsidP="004B29F3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</w:rPr>
            </w:pPr>
            <w:r w:rsidRPr="00462D32">
              <w:rPr>
                <w:rFonts w:ascii="TH SarabunIT๙" w:eastAsia="Cordia New" w:hAnsi="TH SarabunIT๙" w:cs="TH SarabunIT๙"/>
                <w:b/>
                <w:bCs/>
                <w:sz w:val="30"/>
                <w:szCs w:val="30"/>
                <w:cs/>
              </w:rPr>
              <w:t>ผลผลิต</w:t>
            </w:r>
          </w:p>
        </w:tc>
      </w:tr>
      <w:tr w:rsidR="00B94483" w:rsidRPr="00462D32" w:rsidTr="004B29F3">
        <w:tc>
          <w:tcPr>
            <w:tcW w:w="3216" w:type="dxa"/>
            <w:tcBorders>
              <w:right w:val="single" w:sz="4" w:space="0" w:color="000000"/>
            </w:tcBorders>
          </w:tcPr>
          <w:p w:rsidR="00B94483" w:rsidRPr="00462D32" w:rsidRDefault="00B94483" w:rsidP="004B29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แผนงานที่ </w:t>
            </w:r>
            <w:r w:rsidRPr="00462D32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..........</w:t>
            </w:r>
          </w:p>
          <w:p w:rsidR="00B94483" w:rsidRPr="00462D32" w:rsidRDefault="00B94483" w:rsidP="00B94483">
            <w:pPr>
              <w:numPr>
                <w:ilvl w:val="1"/>
                <w:numId w:val="1"/>
              </w:num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1"/>
              </w:num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1"/>
              </w:num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483" w:rsidRPr="00462D32" w:rsidRDefault="00B94483" w:rsidP="004B29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(แสดงรายละเอียดผลการดำเนินงานรายกิจกรรมในปีที่รายงาน  ตั้งแต่ปีที่ 1 – ปีที่รายงาน)</w:t>
            </w:r>
          </w:p>
          <w:p w:rsidR="00B94483" w:rsidRPr="00462D32" w:rsidRDefault="00B94483" w:rsidP="004B29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483" w:rsidRPr="00462D32" w:rsidRDefault="00B94483" w:rsidP="004B29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(แสดงตัวชี้วัดและค่าเป้าหมายรายปีที่กำหนดไว้ในรายละเอียดของโครงการตั้งแต่ปีที่ 1 – ปีที่รายงาน)</w:t>
            </w:r>
          </w:p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4483" w:rsidRPr="00462D32" w:rsidRDefault="00B94483" w:rsidP="004B29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(แสดงผลสำเร็จของการดำเนินงานตามตัวชี้วัดประจำปี </w:t>
            </w:r>
            <w:r w:rsidRPr="00462D32"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  <w:t>ตั้งแต่ปีที่ 1 – ปีที่รายงาน พร้อมแนบเอกสารหลักฐาน ผลสำเร็จของงาน</w:t>
            </w: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:rsidR="00B94483" w:rsidRPr="00462D32" w:rsidRDefault="00B94483" w:rsidP="004B29F3">
            <w:pPr>
              <w:ind w:left="-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94483" w:rsidRPr="00462D32" w:rsidTr="004B29F3">
        <w:tc>
          <w:tcPr>
            <w:tcW w:w="3216" w:type="dxa"/>
          </w:tcPr>
          <w:p w:rsidR="00B94483" w:rsidRPr="00462D32" w:rsidRDefault="00B94483" w:rsidP="004B29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แผนงานที่ 2..........</w:t>
            </w:r>
          </w:p>
          <w:p w:rsidR="00B94483" w:rsidRPr="00462D32" w:rsidRDefault="00B94483" w:rsidP="00B94483">
            <w:pPr>
              <w:numPr>
                <w:ilvl w:val="1"/>
                <w:numId w:val="2"/>
              </w:num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2"/>
              </w:num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2"/>
              </w:num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200" w:type="dxa"/>
            <w:tcBorders>
              <w:bottom w:val="single" w:sz="4" w:space="0" w:color="000000"/>
            </w:tcBorders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780" w:type="dxa"/>
            <w:tcBorders>
              <w:bottom w:val="single" w:sz="4" w:space="0" w:color="000000"/>
            </w:tcBorders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94483" w:rsidRPr="00462D32" w:rsidTr="004B29F3">
        <w:tc>
          <w:tcPr>
            <w:tcW w:w="3216" w:type="dxa"/>
          </w:tcPr>
          <w:p w:rsidR="00B94483" w:rsidRPr="00462D32" w:rsidRDefault="00B94483" w:rsidP="004B29F3">
            <w:pPr>
              <w:ind w:left="48"/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แผนงานที่ 3..........</w:t>
            </w:r>
          </w:p>
          <w:p w:rsidR="00B94483" w:rsidRPr="00462D32" w:rsidRDefault="00B94483" w:rsidP="00B94483">
            <w:pPr>
              <w:numPr>
                <w:ilvl w:val="1"/>
                <w:numId w:val="3"/>
              </w:numPr>
              <w:ind w:left="342" w:hanging="342"/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3"/>
              </w:numPr>
              <w:ind w:left="342" w:hanging="342"/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3"/>
              </w:numPr>
              <w:ind w:left="342" w:hanging="3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200" w:type="dxa"/>
            <w:tcBorders>
              <w:bottom w:val="single" w:sz="4" w:space="0" w:color="000000"/>
            </w:tcBorders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780" w:type="dxa"/>
            <w:tcBorders>
              <w:bottom w:val="single" w:sz="4" w:space="0" w:color="000000"/>
            </w:tcBorders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94483" w:rsidRPr="00462D32" w:rsidTr="004B29F3">
        <w:tc>
          <w:tcPr>
            <w:tcW w:w="3216" w:type="dxa"/>
          </w:tcPr>
          <w:p w:rsidR="00B94483" w:rsidRPr="00462D32" w:rsidRDefault="00B94483" w:rsidP="004B29F3">
            <w:pPr>
              <w:ind w:hanging="42"/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แผนงานที่ 4..........</w:t>
            </w:r>
          </w:p>
          <w:p w:rsidR="00B94483" w:rsidRPr="00462D32" w:rsidRDefault="00B94483" w:rsidP="00B94483">
            <w:pPr>
              <w:numPr>
                <w:ilvl w:val="1"/>
                <w:numId w:val="4"/>
              </w:num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4"/>
              </w:numPr>
              <w:rPr>
                <w:rFonts w:ascii="TH SarabunIT๙" w:hAnsi="TH SarabunIT๙" w:cs="TH SarabunIT๙"/>
                <w:sz w:val="30"/>
                <w:szCs w:val="30"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  <w:p w:rsidR="00B94483" w:rsidRPr="00462D32" w:rsidRDefault="00B94483" w:rsidP="00B94483">
            <w:pPr>
              <w:numPr>
                <w:ilvl w:val="1"/>
                <w:numId w:val="4"/>
              </w:num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62D32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4200" w:type="dxa"/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640" w:type="dxa"/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3780" w:type="dxa"/>
          </w:tcPr>
          <w:p w:rsidR="00B94483" w:rsidRPr="00462D32" w:rsidRDefault="00B94483" w:rsidP="004B29F3">
            <w:pPr>
              <w:ind w:left="36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</w:p>
    <w:p w:rsidR="00B94483" w:rsidRPr="00462D32" w:rsidRDefault="00B94483" w:rsidP="00B94483">
      <w:pPr>
        <w:tabs>
          <w:tab w:val="left" w:pos="4000"/>
        </w:tabs>
        <w:rPr>
          <w:rFonts w:ascii="TH SarabunIT๙" w:eastAsia="Cordia New" w:hAnsi="TH SarabunIT๙" w:cs="TH SarabunIT๙"/>
          <w:sz w:val="32"/>
          <w:szCs w:val="32"/>
        </w:rPr>
      </w:pPr>
      <w:r w:rsidRPr="00462D32">
        <w:rPr>
          <w:rFonts w:ascii="TH SarabunIT๙" w:eastAsia="Cordia New" w:hAnsi="TH SarabunIT๙" w:cs="TH SarabunIT๙"/>
          <w:sz w:val="32"/>
          <w:szCs w:val="32"/>
        </w:rPr>
        <w:tab/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cs/>
        </w:rPr>
        <w:sectPr w:rsidR="00B94483" w:rsidRPr="00462D32" w:rsidSect="00474CB8">
          <w:footerReference w:type="first" r:id="rId11"/>
          <w:pgSz w:w="16834" w:h="11909" w:orient="landscape" w:code="9"/>
          <w:pgMar w:top="1151" w:right="1440" w:bottom="1009" w:left="851" w:header="709" w:footer="709" w:gutter="0"/>
          <w:cols w:space="720"/>
          <w:titlePg/>
          <w:docGrid w:linePitch="381"/>
        </w:sectPr>
      </w:pPr>
    </w:p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62D32"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0ED5" wp14:editId="64D9E183">
                <wp:simplePos x="0" y="0"/>
                <wp:positionH relativeFrom="column">
                  <wp:posOffset>8839200</wp:posOffset>
                </wp:positionH>
                <wp:positionV relativeFrom="paragraph">
                  <wp:posOffset>-579120</wp:posOffset>
                </wp:positionV>
                <wp:extent cx="800100" cy="365760"/>
                <wp:effectExtent l="0" t="0" r="0" b="0"/>
                <wp:wrapNone/>
                <wp:docPr id="5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483" w:rsidRDefault="00B94483" w:rsidP="00B94483">
                            <w:pPr>
                              <w:jc w:val="center"/>
                            </w:pPr>
                            <w:r>
                              <w:t>7/4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026" type="#_x0000_t202" style="position:absolute;left:0;text-align:left;margin-left:696pt;margin-top:-45.6pt;width:63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" stroked="f">
                <v:textbox>
                  <w:txbxContent>
                    <w:p w:rsidR="00B94483" w:rsidRDefault="00B94483" w:rsidP="00B94483">
                      <w:pPr>
                        <w:jc w:val="center"/>
                      </w:pPr>
                      <w:r>
                        <w:t>7/4</w:t>
                      </w:r>
                    </w:p>
                  </w:txbxContent>
                </v:textbox>
              </v:shape>
            </w:pict>
          </mc:Fallback>
        </mc:AlternateConten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ปัญหาอุปสรรค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และการแก้ไข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ash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94483" w:rsidRPr="00462D32" w:rsidRDefault="00B94483" w:rsidP="00B94483">
      <w:pPr>
        <w:ind w:left="2880" w:hanging="288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9.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ข้อคิดเห็นและข้อเสนอแนะ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Pr="00462D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  <w:cs/>
        </w:rPr>
        <w:t xml:space="preserve"> 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  <w:r w:rsidRPr="00462D32">
        <w:rPr>
          <w:rFonts w:ascii="TH SarabunIT๙" w:eastAsia="Cordia New" w:hAnsi="TH SarabunIT๙" w:cs="TH SarabunIT๙"/>
          <w:sz w:val="32"/>
          <w:szCs w:val="32"/>
          <w:u w:val="dotted"/>
        </w:rPr>
        <w:tab/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  <w:u w:val="dotted"/>
        </w:rPr>
      </w:pPr>
    </w:p>
    <w:p w:rsidR="00B94483" w:rsidRPr="00462D32" w:rsidRDefault="00B94483" w:rsidP="00B94483">
      <w:pPr>
        <w:framePr w:hSpace="180" w:wrap="around" w:vAnchor="text" w:hAnchor="page" w:x="1153" w:y="570"/>
        <w:suppressOverlap/>
        <w:jc w:val="center"/>
        <w:rPr>
          <w:rFonts w:ascii="TH SarabunIT๙" w:eastAsia="Cordia New" w:hAnsi="TH SarabunIT๙" w:cs="TH SarabunIT๙"/>
          <w:sz w:val="28"/>
          <w:cs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>ลงชื่อ</w:t>
      </w:r>
      <w:r w:rsidRPr="00462D32">
        <w:rPr>
          <w:rFonts w:ascii="TH SarabunIT๙" w:eastAsia="Cordia New" w:hAnsi="TH SarabunIT๙" w:cs="TH SarabunIT๙"/>
          <w:sz w:val="28"/>
        </w:rPr>
        <w:t xml:space="preserve"> ……………………….</w:t>
      </w:r>
      <w:r w:rsidRPr="00462D32">
        <w:rPr>
          <w:rFonts w:ascii="TH SarabunIT๙" w:eastAsia="Cordia New" w:hAnsi="TH SarabunIT๙" w:cs="TH SarabunIT๙"/>
          <w:sz w:val="28"/>
          <w:cs/>
        </w:rPr>
        <w:t xml:space="preserve"> ผู้จัดทำรายงาน</w:t>
      </w:r>
    </w:p>
    <w:p w:rsidR="00B94483" w:rsidRPr="00462D32" w:rsidRDefault="00B94483" w:rsidP="00B94483">
      <w:pPr>
        <w:framePr w:hSpace="180" w:wrap="around" w:vAnchor="text" w:hAnchor="page" w:x="1153" w:y="570"/>
        <w:suppressOverlap/>
        <w:jc w:val="center"/>
        <w:rPr>
          <w:rFonts w:ascii="TH SarabunIT๙" w:eastAsia="Cordia New" w:hAnsi="TH SarabunIT๙" w:cs="TH SarabunIT๙"/>
          <w:sz w:val="28"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>(.....................................)</w:t>
      </w: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sz w:val="28"/>
        </w:rPr>
      </w:pP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sz w:val="28"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>ตำแหน่ง .................................................</w:t>
      </w: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sz w:val="28"/>
        </w:rPr>
      </w:pP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sz w:val="28"/>
        </w:rPr>
      </w:pP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sz w:val="28"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 xml:space="preserve"> </w:t>
      </w:r>
    </w:p>
    <w:p w:rsidR="00B94483" w:rsidRPr="00462D32" w:rsidRDefault="00B94483" w:rsidP="00B94483">
      <w:pPr>
        <w:framePr w:hSpace="180" w:wrap="around" w:vAnchor="text" w:hAnchor="text" w:y="1"/>
        <w:suppressOverlap/>
        <w:jc w:val="center"/>
        <w:rPr>
          <w:rFonts w:ascii="TH SarabunIT๙" w:eastAsia="Cordia New" w:hAnsi="TH SarabunIT๙" w:cs="TH SarabunIT๙"/>
          <w:sz w:val="28"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>ลงชื่อ</w:t>
      </w:r>
      <w:r w:rsidRPr="00462D32">
        <w:rPr>
          <w:rFonts w:ascii="TH SarabunIT๙" w:eastAsia="Cordia New" w:hAnsi="TH SarabunIT๙" w:cs="TH SarabunIT๙"/>
          <w:sz w:val="28"/>
        </w:rPr>
        <w:t xml:space="preserve"> ………………….</w:t>
      </w:r>
      <w:r w:rsidRPr="00462D32">
        <w:rPr>
          <w:rFonts w:ascii="TH SarabunIT๙" w:eastAsia="Cordia New" w:hAnsi="TH SarabunIT๙" w:cs="TH SarabunIT๙"/>
          <w:sz w:val="28"/>
          <w:cs/>
        </w:rPr>
        <w:t xml:space="preserve"> ผู้รับรอง</w:t>
      </w:r>
    </w:p>
    <w:p w:rsidR="00B94483" w:rsidRPr="00462D32" w:rsidRDefault="00B94483" w:rsidP="00B94483">
      <w:pPr>
        <w:framePr w:hSpace="180" w:wrap="around" w:vAnchor="text" w:hAnchor="text" w:y="1"/>
        <w:suppressOverlap/>
        <w:jc w:val="center"/>
        <w:rPr>
          <w:rFonts w:ascii="TH SarabunIT๙" w:eastAsia="Cordia New" w:hAnsi="TH SarabunIT๙" w:cs="TH SarabunIT๙"/>
          <w:sz w:val="28"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>(........................................)</w:t>
      </w:r>
    </w:p>
    <w:p w:rsidR="00B94483" w:rsidRPr="00462D32" w:rsidRDefault="00B94483" w:rsidP="00B94483">
      <w:pPr>
        <w:jc w:val="center"/>
        <w:rPr>
          <w:rFonts w:ascii="TH SarabunIT๙" w:eastAsia="Cordia New" w:hAnsi="TH SarabunIT๙" w:cs="TH SarabunIT๙"/>
          <w:sz w:val="32"/>
          <w:szCs w:val="32"/>
          <w:u w:val="dash"/>
        </w:rPr>
      </w:pPr>
      <w:r w:rsidRPr="00462D32">
        <w:rPr>
          <w:rFonts w:ascii="TH SarabunIT๙" w:eastAsia="Cordia New" w:hAnsi="TH SarabunIT๙" w:cs="TH SarabunIT๙"/>
          <w:sz w:val="28"/>
          <w:cs/>
        </w:rPr>
        <w:t>ตำแหน่ง .................................................</w:t>
      </w:r>
    </w:p>
    <w:p w:rsidR="00B94483" w:rsidRPr="00462D32" w:rsidRDefault="00B94483" w:rsidP="00B94483">
      <w:pPr>
        <w:rPr>
          <w:rFonts w:ascii="TH SarabunIT๙" w:eastAsia="Cordia New" w:hAnsi="TH SarabunIT๙" w:cs="TH SarabunIT๙"/>
          <w:sz w:val="32"/>
          <w:szCs w:val="32"/>
        </w:rPr>
        <w:sectPr w:rsidR="00B94483" w:rsidRPr="00462D32" w:rsidSect="00474CB8">
          <w:pgSz w:w="11909" w:h="16834" w:code="9"/>
          <w:pgMar w:top="1440" w:right="1009" w:bottom="851" w:left="1151" w:header="709" w:footer="709" w:gutter="0"/>
          <w:cols w:space="720"/>
          <w:titlePg/>
          <w:docGrid w:linePitch="381"/>
        </w:sectPr>
      </w:pPr>
    </w:p>
    <w:p w:rsidR="00FB1285" w:rsidRPr="00B94483" w:rsidRDefault="00FB1285" w:rsidP="00B94483">
      <w:pPr>
        <w:rPr>
          <w:szCs w:val="24"/>
          <w:cs/>
        </w:rPr>
      </w:pPr>
    </w:p>
    <w:sectPr w:rsidR="00FB1285" w:rsidRPr="00B94483" w:rsidSect="00FB1285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B944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Pr="0082710B" w:rsidRDefault="00B94483" w:rsidP="00057866">
    <w:pPr>
      <w:pStyle w:val="Footer"/>
      <w:rPr>
        <w:rStyle w:val="PageNumber"/>
        <w:rFonts w:ascii="TH SarabunIT๙" w:hAnsi="TH SarabunIT๙" w:cs="TH SarabunIT๙"/>
        <w:sz w:val="32"/>
        <w:szCs w:val="32"/>
      </w:rPr>
    </w:pPr>
  </w:p>
  <w:p w:rsidR="00757F28" w:rsidRPr="000D2717" w:rsidRDefault="00B94483" w:rsidP="000D2717">
    <w:pPr>
      <w:pStyle w:val="Footer"/>
      <w:pBdr>
        <w:top w:val="single" w:sz="4" w:space="1" w:color="auto"/>
      </w:pBdr>
      <w:ind w:right="27"/>
      <w:jc w:val="center"/>
      <w:rPr>
        <w:rFonts w:ascii="TH SarabunPSK" w:hAnsi="TH SarabunPSK" w:cs="TH SarabunPSK"/>
      </w:rPr>
    </w:pPr>
    <w:r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begin"/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instrText xml:space="preserve"> </w:instrText>
    </w:r>
    <w:r w:rsidRPr="0082710B">
      <w:rPr>
        <w:rStyle w:val="PageNumber"/>
        <w:rFonts w:ascii="TH SarabunIT๙" w:hAnsi="TH SarabunIT๙" w:cs="TH SarabunIT๙"/>
        <w:sz w:val="32"/>
        <w:szCs w:val="32"/>
      </w:rPr>
      <w:instrText xml:space="preserve">PAGE  </w:instrText>
    </w:r>
    <w:r w:rsidRPr="0082710B">
      <w:rPr>
        <w:rStyle w:val="PageNumber"/>
        <w:rFonts w:ascii="TH SarabunIT๙" w:hAnsi="TH SarabunIT๙" w:cs="TH SarabunIT๙"/>
        <w:sz w:val="32"/>
        <w:szCs w:val="32"/>
      </w:rPr>
      <w:instrText>\* ThaiArabic</w:instrText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instrText xml:space="preserve"> </w:instrText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separate"/>
    </w:r>
    <w:r>
      <w:rPr>
        <w:rStyle w:val="PageNumber"/>
        <w:rFonts w:ascii="TH SarabunIT๙" w:hAnsi="TH SarabunIT๙" w:cs="TH SarabunIT๙"/>
        <w:noProof/>
        <w:sz w:val="32"/>
        <w:szCs w:val="32"/>
        <w:cs/>
      </w:rPr>
      <w:t>๑</w:t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Pr="0082710B" w:rsidRDefault="00B94483" w:rsidP="00057866">
    <w:pPr>
      <w:pStyle w:val="Footer"/>
      <w:rPr>
        <w:rStyle w:val="PageNumber"/>
        <w:rFonts w:ascii="TH SarabunIT๙" w:hAnsi="TH SarabunIT๙" w:cs="TH SarabunIT๙"/>
        <w:sz w:val="32"/>
        <w:szCs w:val="32"/>
      </w:rPr>
    </w:pPr>
  </w:p>
  <w:p w:rsidR="00757F28" w:rsidRPr="000D2717" w:rsidRDefault="00B94483" w:rsidP="000D2717">
    <w:pPr>
      <w:pStyle w:val="Footer"/>
      <w:pBdr>
        <w:top w:val="single" w:sz="4" w:space="1" w:color="auto"/>
      </w:pBdr>
      <w:ind w:right="27"/>
      <w:jc w:val="center"/>
      <w:rPr>
        <w:rFonts w:ascii="TH SarabunPSK" w:hAnsi="TH SarabunPSK" w:cs="TH SarabunPSK"/>
      </w:rPr>
    </w:pPr>
    <w:r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begin"/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instrText xml:space="preserve"> </w:instrText>
    </w:r>
    <w:r w:rsidRPr="0082710B">
      <w:rPr>
        <w:rStyle w:val="PageNumber"/>
        <w:rFonts w:ascii="TH SarabunIT๙" w:hAnsi="TH SarabunIT๙" w:cs="TH SarabunIT๙"/>
        <w:sz w:val="32"/>
        <w:szCs w:val="32"/>
      </w:rPr>
      <w:instrText>PAGE  \* ThaiArabic</w:instrText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instrText xml:space="preserve"> </w:instrText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separate"/>
    </w:r>
    <w:r>
      <w:rPr>
        <w:rStyle w:val="PageNumber"/>
        <w:rFonts w:ascii="TH SarabunIT๙" w:hAnsi="TH SarabunIT๙" w:cs="TH SarabunIT๙"/>
        <w:noProof/>
        <w:sz w:val="32"/>
        <w:szCs w:val="32"/>
        <w:cs/>
      </w:rPr>
      <w:t>๒</w:t>
    </w:r>
    <w:r w:rsidRPr="0082710B">
      <w:rPr>
        <w:rStyle w:val="PageNumber"/>
        <w:rFonts w:ascii="TH SarabunIT๙" w:hAnsi="TH SarabunIT๙" w:cs="TH SarabunIT๙"/>
        <w:sz w:val="32"/>
        <w:szCs w:val="32"/>
        <w: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B944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7F28" w:rsidRDefault="00B9448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0;margin-top:0;width:1in;height:1in;z-index:251659264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66C"/>
    <w:multiLevelType w:val="multilevel"/>
    <w:tmpl w:val="DD0E05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A98263E"/>
    <w:multiLevelType w:val="multilevel"/>
    <w:tmpl w:val="C0367D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5B3966D3"/>
    <w:multiLevelType w:val="multilevel"/>
    <w:tmpl w:val="1430F2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785B1BC2"/>
    <w:multiLevelType w:val="multilevel"/>
    <w:tmpl w:val="0CF09F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285"/>
    <w:rsid w:val="006B0EE0"/>
    <w:rsid w:val="00B94483"/>
    <w:rsid w:val="00E63566"/>
    <w:rsid w:val="00FB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48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128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448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8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rsid w:val="00B9448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94483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B94483"/>
  </w:style>
  <w:style w:type="paragraph" w:styleId="Footer">
    <w:name w:val="footer"/>
    <w:basedOn w:val="Normal"/>
    <w:link w:val="FooterChar"/>
    <w:uiPriority w:val="99"/>
    <w:rsid w:val="00B9448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83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48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128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448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83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rsid w:val="00B9448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B94483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B94483"/>
  </w:style>
  <w:style w:type="paragraph" w:styleId="Footer">
    <w:name w:val="footer"/>
    <w:basedOn w:val="Normal"/>
    <w:link w:val="FooterChar"/>
    <w:uiPriority w:val="99"/>
    <w:rsid w:val="00B9448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8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2012-03-23T08:37:00Z</dcterms:created>
  <dcterms:modified xsi:type="dcterms:W3CDTF">2012-04-03T15:01:00Z</dcterms:modified>
</cp:coreProperties>
</file>