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D58" w:rsidRPr="00462D32" w:rsidRDefault="00562D58" w:rsidP="00562D58">
      <w:pPr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62D3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CE18C51" wp14:editId="73D10BD7">
            <wp:simplePos x="0" y="0"/>
            <wp:positionH relativeFrom="column">
              <wp:posOffset>1555617</wp:posOffset>
            </wp:positionH>
            <wp:positionV relativeFrom="paragraph">
              <wp:posOffset>-413876</wp:posOffset>
            </wp:positionV>
            <wp:extent cx="2562225" cy="1038225"/>
            <wp:effectExtent l="0" t="0" r="9525" b="9525"/>
            <wp:wrapNone/>
            <wp:docPr id="228" name="Picture 228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ERC (tre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กฟ</w:t>
      </w:r>
      <w:proofErr w:type="spellEnd"/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. 97(3)-1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562D58" w:rsidRPr="00462D32" w:rsidRDefault="00562D58" w:rsidP="00562D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62D58" w:rsidRPr="00462D32" w:rsidRDefault="00562D58" w:rsidP="00562D58">
      <w:pPr>
        <w:jc w:val="right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u w:val="dottedHeavy"/>
          <w:cs/>
        </w:rPr>
        <w:t xml:space="preserve">      </w:t>
      </w:r>
    </w:p>
    <w:p w:rsidR="00562D58" w:rsidRPr="00462D32" w:rsidRDefault="00562D58" w:rsidP="00562D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บันทึกข้อตกลง</w:t>
      </w:r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462D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การรับเงินอุดหนุนจากกองพัฒนาไฟฟ้าเพื่อกิจการตามมาตรา 97 (3) </w:t>
      </w:r>
    </w:p>
    <w:p w:rsidR="00562D58" w:rsidRPr="00462D32" w:rsidRDefault="00562D58" w:rsidP="00562D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2D32">
        <w:rPr>
          <w:rFonts w:ascii="TH SarabunIT๙" w:hAnsi="TH SarabunIT๙" w:cs="TH SarabunIT๙"/>
          <w:b/>
          <w:bCs/>
          <w:sz w:val="32"/>
          <w:szCs w:val="32"/>
          <w:cs/>
        </w:rPr>
        <w:t>ตามโครงการ.............................................</w:t>
      </w:r>
    </w:p>
    <w:p w:rsidR="00562D58" w:rsidRPr="00462D32" w:rsidRDefault="00562D58" w:rsidP="00562D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2D32">
        <w:rPr>
          <w:rFonts w:ascii="TH SarabunIT๙" w:hAnsi="TH SarabunIT๙" w:cs="TH SarabunIT๙"/>
          <w:b/>
          <w:bCs/>
          <w:sz w:val="32"/>
          <w:szCs w:val="32"/>
          <w:cs/>
        </w:rPr>
        <w:t>ของ............(ชื่อองค์กรปกครองส่วนท้องถิ่น)............</w:t>
      </w:r>
    </w:p>
    <w:p w:rsidR="00562D58" w:rsidRPr="00462D32" w:rsidRDefault="00562D58" w:rsidP="00562D58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บันทึกข้อตกลงเลขที่ (รหัสกองทุน)   . . . / . .</w:t>
      </w:r>
    </w:p>
    <w:p w:rsidR="00562D58" w:rsidRPr="00462D32" w:rsidRDefault="00562D58" w:rsidP="00562D58">
      <w:pPr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2" distB="4294967292" distL="114300" distR="114300" simplePos="0" relativeHeight="251659264" behindDoc="1" locked="0" layoutInCell="1" allowOverlap="1" wp14:anchorId="0E7ECBBA" wp14:editId="315A6860">
                <wp:simplePos x="0" y="0"/>
                <wp:positionH relativeFrom="column">
                  <wp:posOffset>114300</wp:posOffset>
                </wp:positionH>
                <wp:positionV relativeFrom="paragraph">
                  <wp:posOffset>165734</wp:posOffset>
                </wp:positionV>
                <wp:extent cx="5372100" cy="0"/>
                <wp:effectExtent l="0" t="0" r="19050" b="19050"/>
                <wp:wrapNone/>
                <wp:docPr id="60" name="Straight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9" o:spid="_x0000_s1026" style="position:absolute;z-index:-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9pt,13.05pt" to="6in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"/>
            </w:pict>
          </mc:Fallback>
        </mc:AlternateContent>
      </w:r>
    </w:p>
    <w:p w:rsidR="00562D58" w:rsidRPr="00462D32" w:rsidRDefault="00562D58" w:rsidP="00562D58">
      <w:pPr>
        <w:tabs>
          <w:tab w:val="left" w:pos="1440"/>
        </w:tabs>
        <w:jc w:val="thaiDistribute"/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32"/>
          <w:szCs w:val="32"/>
        </w:rPr>
        <w:tab/>
      </w:r>
    </w:p>
    <w:p w:rsidR="00562D58" w:rsidRPr="00462D32" w:rsidRDefault="00562D58" w:rsidP="00562D58">
      <w:pPr>
        <w:tabs>
          <w:tab w:val="left" w:pos="1134"/>
        </w:tabs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ข้อตกลงฉบับนี้ ทำขึ้น ณ.  กองทุนพัฒนาไฟฟ้า 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(ชื่อกองทุนพัฒนาไฟฟ้า)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เลขที่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ซอย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ถนน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เมื่อวันที่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br/>
        <w:t xml:space="preserve">ระหว่าง กองทุนพัฒนาไฟฟ้า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(ชื่อกองทุนพัฒนาไฟฟ้า)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สำนักงานคณะกรรมการกำกับกิจการพลังงาน โดย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(ชื่อ-นามสกุล ของ ประธาน คพรฟ.)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ประธานคณะกรรมการพัฒนาชุมชนในพื้นที่รอบโรงไฟฟ้า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(ชื่อกองทุนพัฒนาไฟฟ้า)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ผู้รับมอบอำนาจจากเลขาธิการ สำนักงานคณะกรรมการกำกับกิจการพลังงาน ซึ่งต่อไปในสัญญา นี้เรียกว่า </w:t>
      </w:r>
      <w:r w:rsidRPr="00462D32">
        <w:rPr>
          <w:rFonts w:ascii="TH SarabunIT๙" w:hAnsi="TH SarabunIT๙" w:cs="TH SarabunIT๙"/>
          <w:sz w:val="32"/>
          <w:szCs w:val="32"/>
        </w:rPr>
        <w:t>“</w:t>
      </w:r>
      <w:r w:rsidRPr="00462D32">
        <w:rPr>
          <w:rFonts w:ascii="TH SarabunIT๙" w:hAnsi="TH SarabunIT๙" w:cs="TH SarabunIT๙"/>
          <w:sz w:val="32"/>
          <w:szCs w:val="32"/>
          <w:cs/>
        </w:rPr>
        <w:t>กองทุนพัฒนาไฟฟ้าในพื้นที่ประกาศ</w:t>
      </w:r>
      <w:r w:rsidRPr="00462D32">
        <w:rPr>
          <w:rFonts w:ascii="TH SarabunIT๙" w:hAnsi="TH SarabunIT๙" w:cs="TH SarabunIT๙"/>
          <w:sz w:val="32"/>
          <w:szCs w:val="32"/>
        </w:rPr>
        <w:t xml:space="preserve">” </w:t>
      </w:r>
      <w:r w:rsidRPr="00462D32">
        <w:rPr>
          <w:rFonts w:ascii="TH SarabunIT๙" w:hAnsi="TH SarabunIT๙" w:cs="TH SarabunIT๙"/>
          <w:sz w:val="32"/>
          <w:szCs w:val="32"/>
          <w:cs/>
        </w:rPr>
        <w:t>ฝ่ายหนึ่ง กับ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(ชื่อหน่วยงาน)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(ชื่อ-นามสกุล ตำแหน่ง ชื่อหน่วยงาน)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ที่อยู่เลขที่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ซอย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ถนน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ซึ่งต่อไปในบันทึกข้อตกลงนี้เรียกว่า </w:t>
      </w:r>
      <w:r w:rsidRPr="00462D32">
        <w:rPr>
          <w:rFonts w:ascii="TH SarabunIT๙" w:hAnsi="TH SarabunIT๙" w:cs="TH SarabunIT๙"/>
          <w:sz w:val="32"/>
          <w:szCs w:val="32"/>
        </w:rPr>
        <w:t>“</w:t>
      </w:r>
      <w:r w:rsidRPr="00462D32">
        <w:rPr>
          <w:rFonts w:ascii="TH SarabunIT๙" w:hAnsi="TH SarabunIT๙" w:cs="TH SarabunIT๙"/>
          <w:sz w:val="32"/>
          <w:szCs w:val="32"/>
          <w:cs/>
        </w:rPr>
        <w:t>ผู้ได้รับการสนับสนุน</w:t>
      </w:r>
      <w:r w:rsidRPr="00462D32">
        <w:rPr>
          <w:rFonts w:ascii="TH SarabunIT๙" w:hAnsi="TH SarabunIT๙" w:cs="TH SarabunIT๙"/>
          <w:sz w:val="32"/>
          <w:szCs w:val="32"/>
        </w:rPr>
        <w:t xml:space="preserve">”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อีกฝ่ายหนึ่ง </w:t>
      </w:r>
    </w:p>
    <w:p w:rsidR="00562D58" w:rsidRPr="00462D32" w:rsidRDefault="00562D58" w:rsidP="00562D58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</w:r>
    </w:p>
    <w:p w:rsidR="00562D58" w:rsidRPr="00462D32" w:rsidRDefault="00562D58" w:rsidP="00562D58">
      <w:pPr>
        <w:tabs>
          <w:tab w:val="left" w:pos="1080"/>
        </w:tabs>
        <w:spacing w:after="240" w:line="276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ผู้ได้รับการสนับสนุนตกลงดำเนินโครงการชุมชน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>(ชื่อโครงการชุมชน)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br/>
        <w:t>เพื่อดำเนินการในพื้นที่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(พื้นที่ที่ดำเนินโครงการชุมชน)   </w:t>
      </w:r>
      <w:r w:rsidRPr="00462D32">
        <w:rPr>
          <w:rFonts w:ascii="TH SarabunIT๙" w:hAnsi="TH SarabunIT๙" w:cs="TH SarabunIT๙"/>
          <w:sz w:val="32"/>
          <w:szCs w:val="32"/>
          <w:cs/>
        </w:rPr>
        <w:t>โดยมีกลุ่มเป้าหมายโครงการ   คือ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(บุคคลหรือกลุ่มบุคคลหรือหน่วยงานที่ได้รับประโยชน์จากการดำเนินโครงการชุมชน)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>ในวงเงินงบประมาณที่ขอรับการสนับสนุนจากกองทุนพัฒนาไฟฟ้า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(จำนวนเงินที่ได้รับการสนับสนุน)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บาท โดยมีกำหนดระยะเวลา .........ปี........เดือน.........วัน นับตั้งแต่วันที่....................เป็นต้นไป</w:t>
      </w:r>
    </w:p>
    <w:p w:rsidR="00562D58" w:rsidRPr="00462D32" w:rsidRDefault="00562D58" w:rsidP="00562D58">
      <w:pPr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>ทั้งสองฝ่ายจึงได้ตกลงกัน เพื่อกำหนดเงื่อนไขในการดำเนินโครงการเกี่ยวกับการรับและเบิกจ่ายเงินกองทุนพัฒนาไฟฟ้าในการดำเนินโครงการชุมชนดังข้อความต่อไปนี้</w:t>
      </w:r>
    </w:p>
    <w:p w:rsidR="00562D58" w:rsidRPr="00462D32" w:rsidRDefault="00562D58" w:rsidP="00562D58">
      <w:pPr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>ข้อ 1 กำหนดการดำเนินงานและการเบิกจ่ายเงิน</w:t>
      </w:r>
    </w:p>
    <w:p w:rsidR="00562D58" w:rsidRPr="00462D32" w:rsidRDefault="00562D58" w:rsidP="00562D58">
      <w:pPr>
        <w:tabs>
          <w:tab w:val="left" w:pos="2430"/>
        </w:tabs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u w:val="single"/>
          <w:cs/>
        </w:rPr>
        <w:t>งวดที่ 1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เบิกจ่ายเงินจำนวน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บาท ภายใน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เมื่อได้มีดำเนินการ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เสร็จเรียบร้อย</w:t>
      </w:r>
    </w:p>
    <w:p w:rsidR="00562D58" w:rsidRPr="00462D32" w:rsidRDefault="00562D58" w:rsidP="00562D58">
      <w:pPr>
        <w:tabs>
          <w:tab w:val="left" w:pos="2430"/>
        </w:tabs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u w:val="single"/>
          <w:cs/>
        </w:rPr>
        <w:t>งวดที่ ..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เบิกจ่ายเงินจำนวน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บาท ภายใน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เมื่อได้มีดำเนินการ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เสร็จเรียบร้อย</w:t>
      </w:r>
    </w:p>
    <w:p w:rsidR="00562D58" w:rsidRPr="00462D32" w:rsidRDefault="00562D58" w:rsidP="00562D58">
      <w:pPr>
        <w:tabs>
          <w:tab w:val="left" w:pos="2430"/>
        </w:tabs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u w:val="single"/>
          <w:cs/>
        </w:rPr>
        <w:t>งวดที่ สุดท้าย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เบิกจ่ายเงินจำนวน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บาท ภายใน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เมื่อได้มีดำเนินการ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เสร็จเรียบร้อย</w:t>
      </w:r>
    </w:p>
    <w:p w:rsidR="00562D58" w:rsidRPr="00462D32" w:rsidRDefault="00562D58" w:rsidP="00562D58">
      <w:pPr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lastRenderedPageBreak/>
        <w:tab/>
        <w:t>ข้อ 2 ผู้รับเงินอุดหนุนจะนำเงินที่ได้รับไปดำเนินการตามโครงการที่ได้รับความเห็นชอบจากกองทุนพัฒนาไฟฟ้าในพื้นที่ประกาศ โดยถือปฏิบัติตามระเบียบที่เกี่ยวข้องของหน่วยงานที่ได้รับการสนับสนุนอย่างเคร่งครัด</w:t>
      </w:r>
    </w:p>
    <w:p w:rsidR="00562D58" w:rsidRPr="00462D32" w:rsidRDefault="00562D58" w:rsidP="00562D58">
      <w:pPr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ข้อ 3  ผู้รับเงินอุดหนุนจะต้องกำกับและควบคุมการดำเนินโครงการให้แล้วเสร็จตามแผนการดำเนินการและการเบิกจ่ายงวดเงินที่ได้รับการพิจารณาเห็นชอบจากกองทุนพัฒนาไฟฟ้าในพื้นที่ประกาศ </w:t>
      </w:r>
    </w:p>
    <w:p w:rsidR="00562D58" w:rsidRPr="00462D32" w:rsidRDefault="00562D58" w:rsidP="00562D58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462D32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ข้อ 4 </w:t>
      </w:r>
      <w:r w:rsidRPr="00462D32">
        <w:rPr>
          <w:rFonts w:ascii="TH SarabunIT๙" w:hAnsi="TH SarabunIT๙" w:cs="TH SarabunIT๙"/>
          <w:sz w:val="32"/>
          <w:szCs w:val="32"/>
          <w:cs/>
        </w:rPr>
        <w:t>ผู้รับเงินอุดหนุน</w:t>
      </w:r>
      <w:r w:rsidRPr="00462D32">
        <w:rPr>
          <w:rFonts w:ascii="TH SarabunIT๙" w:hAnsi="TH SarabunIT๙" w:cs="TH SarabunIT๙"/>
          <w:spacing w:val="-4"/>
          <w:sz w:val="32"/>
          <w:szCs w:val="32"/>
          <w:cs/>
        </w:rPr>
        <w:t>จะต้องจัดทำ กำกับดูแล และดำเนินการตามแผนการบริหารจัดการ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อย่างน้อยในประเด็น ดังต่อไปนี้ </w:t>
      </w:r>
    </w:p>
    <w:p w:rsidR="00562D58" w:rsidRPr="00462D32" w:rsidRDefault="00562D58" w:rsidP="00562D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4.1 การจัดเตรียมบุคลากร ทั้งในด้านบริหารและด้านปฏิบัติการ เพื่อดำเนินกิจกรรมต่าง ๆ ตามโครงการชุมชนที่ได้เสนอมา</w:t>
      </w:r>
    </w:p>
    <w:p w:rsidR="00562D58" w:rsidRPr="00462D32" w:rsidRDefault="00562D58" w:rsidP="00562D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4.2 การประสานงานและประชาสัมพันธ์ ทั้งในส่วนขององค์กรที่เกี่ยวข้องและประชาชนในพื้นที่</w:t>
      </w:r>
    </w:p>
    <w:p w:rsidR="00562D58" w:rsidRPr="00462D32" w:rsidRDefault="00562D58" w:rsidP="00562D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4.3 การจัดทำรายงานผลการดำเนินงาน ทั้งในส่วนรายงานผลการดำเนินงาน และการรายงานทางการเงินนำส่งให้กองทุนพัฒนาไฟฟ้าในพื้นที่ประกาศเป็นรายไตรมาส </w:t>
      </w:r>
    </w:p>
    <w:p w:rsidR="00562D58" w:rsidRPr="00462D32" w:rsidRDefault="00562D58" w:rsidP="00562D58">
      <w:pPr>
        <w:tabs>
          <w:tab w:val="left" w:pos="1440"/>
        </w:tabs>
        <w:spacing w:before="2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462D32">
        <w:rPr>
          <w:rFonts w:ascii="TH SarabunIT๙" w:hAnsi="TH SarabunIT๙" w:cs="TH SarabunIT๙"/>
          <w:spacing w:val="-4"/>
          <w:sz w:val="32"/>
          <w:szCs w:val="32"/>
          <w:cs/>
        </w:rPr>
        <w:tab/>
        <w:t>ข้อ 5 เอกสาร ซึ่งถือเป็นส่วนหนึ่งของข้อตกลงการสนับสนุนโครงการชุมชน ได้แก่</w:t>
      </w:r>
      <w:r w:rsidRPr="00462D3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</w:p>
    <w:p w:rsidR="00562D58" w:rsidRPr="00462D32" w:rsidRDefault="00562D58" w:rsidP="00562D58">
      <w:pPr>
        <w:pStyle w:val="ListParagraph1"/>
        <w:numPr>
          <w:ilvl w:val="0"/>
          <w:numId w:val="1"/>
        </w:numPr>
        <w:tabs>
          <w:tab w:val="clear" w:pos="2160"/>
          <w:tab w:val="right" w:pos="2520"/>
        </w:tabs>
        <w:spacing w:after="240"/>
        <w:ind w:left="0" w:firstLine="2160"/>
        <w:jc w:val="thaiDistribute"/>
      </w:pPr>
      <w:r w:rsidRPr="00462D32">
        <w:rPr>
          <w:cs/>
        </w:rPr>
        <w:t>เอกสารแบบเสนอขอโครงการชุมชนกองทุนพัฒนาไฟฟ้า เพื่อการพัฒนาหรือฟื้นฟูท้องถิ่นที่ได้รับผลกระทบจากการดำเนินงานของโรงไฟฟ้าที่ได้รับอนุมัติแล้ว</w:t>
      </w:r>
      <w:r w:rsidRPr="00462D32">
        <w:t xml:space="preserve"> </w:t>
      </w:r>
      <w:r w:rsidRPr="00462D32">
        <w:rPr>
          <w:cs/>
        </w:rPr>
        <w:t>และมติของคณะกรรมการพัฒนาชุมชนในพื้นที่รอบโรงไฟฟ้าที่อนุมัติโครงการพร้อมรายละเอียด</w:t>
      </w:r>
    </w:p>
    <w:p w:rsidR="00562D58" w:rsidRPr="00462D32" w:rsidRDefault="00562D58" w:rsidP="00562D58">
      <w:pPr>
        <w:pStyle w:val="ListParagraph1"/>
        <w:numPr>
          <w:ilvl w:val="0"/>
          <w:numId w:val="1"/>
        </w:numPr>
        <w:tabs>
          <w:tab w:val="clear" w:pos="2160"/>
          <w:tab w:val="right" w:pos="2520"/>
        </w:tabs>
        <w:spacing w:after="240"/>
        <w:ind w:left="0" w:firstLine="2160"/>
      </w:pPr>
      <w:r w:rsidRPr="00462D32">
        <w:rPr>
          <w:cs/>
        </w:rPr>
        <w:t>แบบแปลน</w:t>
      </w:r>
      <w:r w:rsidRPr="00462D32">
        <w:t xml:space="preserve"> (</w:t>
      </w:r>
      <w:r w:rsidRPr="00462D32">
        <w:rPr>
          <w:cs/>
        </w:rPr>
        <w:t>ถ้ามี</w:t>
      </w:r>
      <w:r w:rsidRPr="00462D32">
        <w:t>)</w:t>
      </w:r>
    </w:p>
    <w:p w:rsidR="00562D58" w:rsidRPr="00462D32" w:rsidRDefault="00562D58" w:rsidP="00562D58">
      <w:pPr>
        <w:pStyle w:val="ListParagraph1"/>
        <w:numPr>
          <w:ilvl w:val="0"/>
          <w:numId w:val="1"/>
        </w:numPr>
        <w:tabs>
          <w:tab w:val="clear" w:pos="2160"/>
          <w:tab w:val="right" w:pos="2520"/>
        </w:tabs>
        <w:spacing w:after="240"/>
        <w:ind w:left="0" w:firstLine="2160"/>
      </w:pPr>
      <w:r w:rsidRPr="00462D32">
        <w:rPr>
          <w:cs/>
        </w:rPr>
        <w:t>รายละเอียดผู้รับจ้างหรือผู้ขาย</w:t>
      </w:r>
    </w:p>
    <w:p w:rsidR="00562D58" w:rsidRPr="00462D32" w:rsidRDefault="00562D58" w:rsidP="00562D58">
      <w:pPr>
        <w:pStyle w:val="ListParagraph1"/>
        <w:numPr>
          <w:ilvl w:val="0"/>
          <w:numId w:val="1"/>
        </w:numPr>
        <w:tabs>
          <w:tab w:val="clear" w:pos="2160"/>
          <w:tab w:val="right" w:pos="2520"/>
        </w:tabs>
        <w:spacing w:after="240"/>
        <w:ind w:left="0" w:firstLine="2160"/>
      </w:pPr>
      <w:r w:rsidRPr="00462D32">
        <w:rPr>
          <w:cs/>
        </w:rPr>
        <w:t>แผนการเบิกจ่ายเงิน</w:t>
      </w:r>
      <w:r w:rsidRPr="00462D32">
        <w:t xml:space="preserve"> </w:t>
      </w:r>
      <w:r w:rsidRPr="00462D32">
        <w:rPr>
          <w:cs/>
        </w:rPr>
        <w:t>หรือแผนการดำเนินงาน</w:t>
      </w:r>
    </w:p>
    <w:p w:rsidR="00562D58" w:rsidRPr="00462D32" w:rsidRDefault="00562D58" w:rsidP="00562D58">
      <w:pPr>
        <w:pStyle w:val="ListParagraph1"/>
        <w:numPr>
          <w:ilvl w:val="0"/>
          <w:numId w:val="1"/>
        </w:numPr>
        <w:tabs>
          <w:tab w:val="clear" w:pos="2160"/>
          <w:tab w:val="right" w:pos="2520"/>
        </w:tabs>
        <w:spacing w:after="240"/>
        <w:ind w:left="0" w:firstLine="2160"/>
      </w:pPr>
      <w:r w:rsidRPr="00462D32">
        <w:rPr>
          <w:cs/>
        </w:rPr>
        <w:t>แบบขอเปิดบัญชีเงินฝากธนาคารของโครงการชุมชน</w:t>
      </w:r>
    </w:p>
    <w:p w:rsidR="00562D58" w:rsidRPr="00462D32" w:rsidRDefault="00562D58" w:rsidP="00562D58">
      <w:pPr>
        <w:pStyle w:val="ListParagraph1"/>
        <w:numPr>
          <w:ilvl w:val="0"/>
          <w:numId w:val="1"/>
        </w:numPr>
        <w:tabs>
          <w:tab w:val="clear" w:pos="2160"/>
          <w:tab w:val="right" w:pos="2520"/>
        </w:tabs>
        <w:spacing w:after="240"/>
        <w:ind w:left="0" w:firstLine="2160"/>
      </w:pPr>
      <w:r w:rsidRPr="00462D32">
        <w:rPr>
          <w:cs/>
        </w:rPr>
        <w:t>สำเนาบัญชีเงินฝากธนาคารพาณิชย์ที่ตัวแทนผู้ได้รับการสนับสนุนลงนามรับรอง</w:t>
      </w:r>
    </w:p>
    <w:p w:rsidR="00562D58" w:rsidRPr="00462D32" w:rsidRDefault="00562D58" w:rsidP="00562D58">
      <w:pPr>
        <w:pStyle w:val="ListParagraph1"/>
        <w:numPr>
          <w:ilvl w:val="0"/>
          <w:numId w:val="1"/>
        </w:numPr>
        <w:tabs>
          <w:tab w:val="clear" w:pos="2160"/>
          <w:tab w:val="right" w:pos="2520"/>
        </w:tabs>
        <w:ind w:left="0" w:firstLine="2160"/>
      </w:pPr>
      <w:r w:rsidRPr="00462D32">
        <w:rPr>
          <w:cs/>
        </w:rPr>
        <w:t>เอกสารอื่นตามที่กองทุนพัฒนาไฟฟ้าในพื้นที่ประกาศกำหนด ได้แก่</w:t>
      </w:r>
    </w:p>
    <w:p w:rsidR="00562D58" w:rsidRPr="00462D32" w:rsidRDefault="00562D58" w:rsidP="00562D58">
      <w:pPr>
        <w:tabs>
          <w:tab w:val="left" w:pos="2880"/>
        </w:tabs>
        <w:ind w:firstLine="2700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ก)..................................................................................................................</w:t>
      </w:r>
    </w:p>
    <w:p w:rsidR="00562D58" w:rsidRPr="00462D32" w:rsidRDefault="00562D58" w:rsidP="00562D58">
      <w:pPr>
        <w:tabs>
          <w:tab w:val="left" w:pos="2880"/>
        </w:tabs>
        <w:ind w:firstLine="2700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ข)..................................................................................................................</w:t>
      </w:r>
    </w:p>
    <w:p w:rsidR="00562D58" w:rsidRPr="00462D32" w:rsidRDefault="00562D58" w:rsidP="00562D58">
      <w:pPr>
        <w:tabs>
          <w:tab w:val="left" w:pos="2880"/>
        </w:tabs>
        <w:ind w:firstLine="2700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>ค)..................................................................................................................</w:t>
      </w:r>
    </w:p>
    <w:p w:rsidR="00562D58" w:rsidRPr="00462D32" w:rsidRDefault="00562D58" w:rsidP="00562D58">
      <w:pPr>
        <w:tabs>
          <w:tab w:val="left" w:pos="1440"/>
        </w:tabs>
        <w:ind w:firstLine="270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</w:p>
    <w:p w:rsidR="00562D58" w:rsidRPr="00462D32" w:rsidRDefault="00562D58" w:rsidP="00562D58">
      <w:pPr>
        <w:pStyle w:val="ListParagraph1"/>
        <w:tabs>
          <w:tab w:val="left" w:pos="1980"/>
        </w:tabs>
        <w:jc w:val="thaiDistribute"/>
      </w:pPr>
      <w:r w:rsidRPr="00462D32">
        <w:rPr>
          <w:cs/>
        </w:rPr>
        <w:t>ข้อ 6 กองทุนพัฒนาไฟฟ้าในพื้นที่ประกาศ จะจัดสรรเงินงบประมาณสนับสนุนให้แก่</w:t>
      </w:r>
      <w:r w:rsidRPr="00462D32">
        <w:t xml:space="preserve"> </w:t>
      </w:r>
      <w:r w:rsidRPr="00462D32">
        <w:rPr>
          <w:cs/>
        </w:rPr>
        <w:t>ผู้ได้รับการสนับสนุน ตามรายละเอียดในแผนงานที่ได้รับอนุมัติจากกองทุนพัฒนาไฟฟ้าในพื้นที่ประกาศ ซึ่งจะถือเป็นส่วนหนึ่งของข้อตกลงนี้ โดยกองทุนพัฒนาไฟฟ้าจะโอนเงินอุดหนุนนี้เข้าบัญชีเงินฝากธนาคารของผู้ได้รับการสนับสนุน  ชื่อบัญชี.............................</w:t>
      </w:r>
      <w:r w:rsidRPr="00462D32">
        <w:t>.</w:t>
      </w:r>
      <w:r w:rsidRPr="00462D32">
        <w:rPr>
          <w:cs/>
        </w:rPr>
        <w:t>..... ธนาคาร</w:t>
      </w:r>
      <w:r w:rsidRPr="00462D32">
        <w:t>.</w:t>
      </w:r>
      <w:r w:rsidRPr="00462D32">
        <w:rPr>
          <w:cs/>
        </w:rPr>
        <w:t>................................สาขา.....</w:t>
      </w:r>
      <w:r w:rsidRPr="00462D32">
        <w:t>..</w:t>
      </w:r>
      <w:r w:rsidRPr="00462D32">
        <w:rPr>
          <w:cs/>
        </w:rPr>
        <w:t>................................</w:t>
      </w:r>
      <w:r w:rsidRPr="00462D32">
        <w:t>..</w:t>
      </w:r>
      <w:r w:rsidRPr="00462D32">
        <w:rPr>
          <w:cs/>
        </w:rPr>
        <w:t xml:space="preserve">... </w:t>
      </w:r>
      <w:r w:rsidRPr="00462D32">
        <w:rPr>
          <w:cs/>
        </w:rPr>
        <w:br/>
        <w:t>เลขที่บัญชี........</w:t>
      </w:r>
      <w:r w:rsidRPr="00462D32">
        <w:t>..........</w:t>
      </w:r>
      <w:r w:rsidRPr="00462D32">
        <w:rPr>
          <w:cs/>
        </w:rPr>
        <w:t>...................................</w:t>
      </w:r>
      <w:r w:rsidRPr="00462D32">
        <w:t xml:space="preserve"> </w:t>
      </w:r>
      <w:r w:rsidRPr="00462D32">
        <w:rPr>
          <w:cs/>
        </w:rPr>
        <w:t>โดย</w:t>
      </w:r>
      <w:r w:rsidRPr="00462D32">
        <w:t xml:space="preserve"> </w:t>
      </w:r>
      <w:r w:rsidRPr="00462D32">
        <w:rPr>
          <w:cs/>
        </w:rPr>
        <w:t xml:space="preserve">ผู้ได้รับการสนับสนุน มีหน้าที่จัดทำใบเสร็จรับเงินของหน่วยงานตามจำนวนเงินที่ได้รับในแต่ละงวดให้แก่กองทุนพัฒนาไฟฟ้าในพื้นที่ประกาศ หรือตัวแทนของกองทุนพัฒนาไฟฟ้าในพื้นที่ประกาศ ภายในห้าวันทำการ </w:t>
      </w:r>
    </w:p>
    <w:p w:rsidR="00562D58" w:rsidRPr="00462D32" w:rsidRDefault="00562D58" w:rsidP="00562D58">
      <w:pPr>
        <w:tabs>
          <w:tab w:val="left" w:pos="1440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462D32">
        <w:rPr>
          <w:rFonts w:ascii="TH SarabunIT๙" w:hAnsi="TH SarabunIT๙" w:cs="TH SarabunIT๙"/>
          <w:spacing w:val="-4"/>
          <w:sz w:val="32"/>
          <w:szCs w:val="32"/>
          <w:cs/>
        </w:rPr>
        <w:tab/>
      </w:r>
    </w:p>
    <w:p w:rsidR="00562D58" w:rsidRPr="00462D32" w:rsidRDefault="00562D58" w:rsidP="00562D58">
      <w:pPr>
        <w:pStyle w:val="ListParagraph1"/>
        <w:tabs>
          <w:tab w:val="left" w:pos="1980"/>
        </w:tabs>
        <w:jc w:val="thaiDistribute"/>
      </w:pPr>
      <w:r w:rsidRPr="00462D32">
        <w:rPr>
          <w:cs/>
        </w:rPr>
        <w:lastRenderedPageBreak/>
        <w:t>ข้อ 7 ในกรณีที่มีข้อโต้แย้งเกิดขึ้น อันเนื่องมาจากบันทึกข้อตกลงนี้ให้กองทุนพัฒนาไฟฟ้าในพื้นที่ประกาศ นำเสนอคณะกรรมการพัฒนาชุมชนในพื้นที่รอบโรงไฟฟ้า เป็นผู้พิจารณาชี้ขาดเพื่อกำหนดวิธีการและมาตรการที่เหมาะสม</w:t>
      </w:r>
    </w:p>
    <w:p w:rsidR="00562D58" w:rsidRPr="00462D32" w:rsidRDefault="00562D58" w:rsidP="00562D58">
      <w:pPr>
        <w:pStyle w:val="ListParagraph1"/>
        <w:tabs>
          <w:tab w:val="left" w:pos="1980"/>
        </w:tabs>
        <w:jc w:val="thaiDistribute"/>
      </w:pPr>
      <w:r w:rsidRPr="00462D32">
        <w:rPr>
          <w:cs/>
        </w:rPr>
        <w:t>ข้อ 8 ในกรณีมีเหตุปรากฏทราบแน่ชัดว่าโครงการชุมชนไม่เกิดผลประโยชน์หรือมีความเสี่ยงว่าโครงการชุมชนไม่ประสบความสำเร็จ กองทุนพัฒนาไฟฟ้าในพื้นที่ประกาศ สามารถให้ผู้ได้รับการสนับสนุนยุติการดำเนินการชั่วคราว หรือระวังการกระทำอันเป็นเหตุให้เกิดความเสียหายไว้จนกว่าจะได้ชี้แจงข้อเท็จจริง ปรับปรุง หรือแก้ไขตามที่คณะคณะกรรมการพัฒนาชุมชนในพื้นที่รอบโรงไฟฟ้ากำหนดก่อน</w:t>
      </w:r>
    </w:p>
    <w:p w:rsidR="00562D58" w:rsidRPr="00462D32" w:rsidRDefault="00562D58" w:rsidP="00562D58">
      <w:pPr>
        <w:pStyle w:val="ListParagraph1"/>
        <w:tabs>
          <w:tab w:val="left" w:pos="1980"/>
        </w:tabs>
        <w:jc w:val="thaiDistribute"/>
      </w:pPr>
      <w:r w:rsidRPr="00462D32">
        <w:rPr>
          <w:cs/>
        </w:rPr>
        <w:t>ข้อ 9 หากผู้ได้รับการสนับสนุนไม่สามารถดำเนินกิจกรรมตามแผนงานที่ได้ตกลงไว้ ไม่สามารถดำเนินการปรับปรุงแก้ไขตามที่คณะกรรมการพัฒนาชุมชนในพื้นที่รอบโรงไฟฟ้ากำหนด ไม่สามารถจัดส่งรายงานผลการดำเนินกิจกรรม หรือรายงานการเบิกจ่ายให้แก่กองทุนพัฒนาไฟฟ้าในพื้นที่ประกาศ ตามเวลาที่กำหนด โดยมิใช่เหตุเกิดจากความผิดหรือความบกพร่องของกองทุนพัฒนาไฟฟ้าในพื้นที่ประกาศ หรือ เหตุสุดวิสัย หรือเหตุเกิดจากพฤติการณ์อันหนึ่งอันใดที่คู่สัญญาไม่ต้องรับผิดตามกฎหมาย กองทุนพัฒนาไฟฟ้าในพื้นที่ประกาศ มีสิทธิยกเลิกสัญญาให้การสนับสนุน โดยกองทุนพัฒนาไฟฟ้าในพื้นที่ประกาศ จะพิจารณาชดเชยให้เฉพาะในส่วนที่ผู้ได้รับการสนับสนุนได้ดำเนินการไปตามมูลค่างานที่สามารถใช้ประโยชน์และเท่าที่ได้มีการดำเนินการไปโดยสุจริต</w:t>
      </w:r>
    </w:p>
    <w:p w:rsidR="00562D58" w:rsidRPr="00462D32" w:rsidRDefault="00562D58" w:rsidP="00562D58">
      <w:pPr>
        <w:tabs>
          <w:tab w:val="left" w:pos="1080"/>
        </w:tabs>
        <w:ind w:firstLine="1440"/>
        <w:rPr>
          <w:rFonts w:ascii="TH SarabunIT๙" w:hAnsi="TH SarabunIT๙" w:cs="TH SarabunIT๙"/>
        </w:rPr>
      </w:pPr>
    </w:p>
    <w:p w:rsidR="00562D58" w:rsidRPr="00462D32" w:rsidRDefault="00562D58" w:rsidP="00562D58">
      <w:pPr>
        <w:tabs>
          <w:tab w:val="left" w:pos="1080"/>
        </w:tabs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ข้อตกลงการสนับสนุนโครงการชุมชน </w:t>
      </w:r>
      <w:r w:rsidRPr="00462D32">
        <w:rPr>
          <w:rFonts w:ascii="TH SarabunIT๙" w:hAnsi="TH SarabunIT๙" w:cs="TH SarabunIT๙"/>
          <w:sz w:val="32"/>
          <w:szCs w:val="32"/>
          <w:cs/>
        </w:rPr>
        <w:t>นี้ มีความถูกต้องตรงกัน ทั้งสองฝ่ายได้อ่านและเข้าใจข้อความโดยละเอียดแล้ว จึงลงลายมือชื่อไว้เป็นสำคัญต่อหน้าพยาน และทั้งสองฝ่ายต่างถือไว้ฝ่ายละฉบับ</w:t>
      </w:r>
    </w:p>
    <w:p w:rsidR="00562D58" w:rsidRPr="00462D32" w:rsidRDefault="00562D58" w:rsidP="00562D58">
      <w:pPr>
        <w:tabs>
          <w:tab w:val="left" w:pos="1440"/>
        </w:tabs>
        <w:jc w:val="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62D58" w:rsidRPr="00462D32" w:rsidRDefault="00562D58" w:rsidP="00562D58">
      <w:pPr>
        <w:tabs>
          <w:tab w:val="center" w:pos="3870"/>
          <w:tab w:val="center" w:pos="513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62D58" w:rsidRPr="00462D32" w:rsidRDefault="00562D58" w:rsidP="00562D58">
      <w:pPr>
        <w:tabs>
          <w:tab w:val="left" w:pos="540"/>
          <w:tab w:val="center" w:pos="3780"/>
          <w:tab w:val="center" w:pos="549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)</w:t>
      </w:r>
    </w:p>
    <w:p w:rsidR="00562D58" w:rsidRPr="00462D32" w:rsidRDefault="00562D58" w:rsidP="00562D58">
      <w:pPr>
        <w:tabs>
          <w:tab w:val="center" w:pos="2070"/>
          <w:tab w:val="center" w:pos="3600"/>
          <w:tab w:val="center" w:pos="5310"/>
          <w:tab w:val="center" w:pos="720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ประธาน คพรฟ.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ตำแหน่งของผู้แทน</w:t>
      </w:r>
    </w:p>
    <w:p w:rsidR="00562D58" w:rsidRPr="00462D32" w:rsidRDefault="00562D58" w:rsidP="00562D58">
      <w:pPr>
        <w:tabs>
          <w:tab w:val="center" w:pos="2070"/>
          <w:tab w:val="center" w:pos="3600"/>
          <w:tab w:val="center" w:pos="5310"/>
          <w:tab w:val="center" w:pos="7200"/>
        </w:tabs>
        <w:rPr>
          <w:rFonts w:ascii="TH SarabunIT๙" w:hAnsi="TH SarabunIT๙" w:cs="TH SarabunIT๙"/>
          <w:sz w:val="32"/>
          <w:szCs w:val="32"/>
          <w:cs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  องค์กรปกครองส่วนท้องถิ่น</w:t>
      </w:r>
    </w:p>
    <w:p w:rsidR="00562D58" w:rsidRPr="00462D32" w:rsidRDefault="00562D58" w:rsidP="00562D58">
      <w:pPr>
        <w:tabs>
          <w:tab w:val="center" w:pos="3870"/>
          <w:tab w:val="center" w:pos="5130"/>
          <w:tab w:val="right" w:pos="9000"/>
        </w:tabs>
        <w:rPr>
          <w:rFonts w:ascii="TH SarabunIT๙" w:hAnsi="TH SarabunIT๙" w:cs="TH SarabunIT๙"/>
          <w:sz w:val="32"/>
          <w:szCs w:val="32"/>
        </w:rPr>
      </w:pPr>
    </w:p>
    <w:p w:rsidR="00562D58" w:rsidRPr="00462D32" w:rsidRDefault="00562D58" w:rsidP="00562D58">
      <w:pPr>
        <w:tabs>
          <w:tab w:val="center" w:pos="3870"/>
          <w:tab w:val="center" w:pos="513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62D58" w:rsidRPr="00462D32" w:rsidRDefault="00562D58" w:rsidP="00562D58">
      <w:pPr>
        <w:tabs>
          <w:tab w:val="left" w:pos="540"/>
          <w:tab w:val="center" w:pos="3780"/>
          <w:tab w:val="center" w:pos="549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)</w:t>
      </w:r>
    </w:p>
    <w:p w:rsidR="00562D58" w:rsidRPr="00462D32" w:rsidRDefault="00562D58" w:rsidP="00562D58">
      <w:pPr>
        <w:tabs>
          <w:tab w:val="center" w:pos="2070"/>
          <w:tab w:val="center" w:pos="3600"/>
          <w:tab w:val="center" w:pos="5310"/>
          <w:tab w:val="center" w:pos="720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พยาน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พยาน</w:t>
      </w:r>
    </w:p>
    <w:p w:rsidR="00562D58" w:rsidRPr="00462D32" w:rsidRDefault="00562D58" w:rsidP="00562D58">
      <w:pPr>
        <w:tabs>
          <w:tab w:val="center" w:pos="3870"/>
          <w:tab w:val="center" w:pos="5130"/>
          <w:tab w:val="right" w:pos="9000"/>
        </w:tabs>
        <w:rPr>
          <w:rFonts w:ascii="TH SarabunIT๙" w:hAnsi="TH SarabunIT๙" w:cs="TH SarabunIT๙"/>
          <w:sz w:val="32"/>
          <w:szCs w:val="32"/>
        </w:rPr>
      </w:pPr>
    </w:p>
    <w:p w:rsidR="00562D58" w:rsidRPr="00462D32" w:rsidRDefault="00562D58" w:rsidP="00562D58">
      <w:pPr>
        <w:tabs>
          <w:tab w:val="center" w:pos="3870"/>
          <w:tab w:val="center" w:pos="513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62D58" w:rsidRPr="00462D32" w:rsidRDefault="00562D58" w:rsidP="00562D58">
      <w:pPr>
        <w:tabs>
          <w:tab w:val="left" w:pos="540"/>
          <w:tab w:val="center" w:pos="3780"/>
          <w:tab w:val="center" w:pos="549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>)</w:t>
      </w:r>
    </w:p>
    <w:p w:rsidR="00562D58" w:rsidRPr="00462D32" w:rsidRDefault="00562D58" w:rsidP="00562D58">
      <w:pPr>
        <w:tabs>
          <w:tab w:val="center" w:pos="2070"/>
          <w:tab w:val="center" w:pos="3600"/>
          <w:tab w:val="center" w:pos="5310"/>
          <w:tab w:val="center" w:pos="7200"/>
        </w:tabs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พยาน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z w:val="32"/>
          <w:szCs w:val="32"/>
          <w:cs/>
        </w:rPr>
        <w:tab/>
        <w:t>พยาน</w:t>
      </w:r>
    </w:p>
    <w:p w:rsidR="00E63566" w:rsidRPr="00562D58" w:rsidRDefault="00E63566" w:rsidP="00562D58">
      <w:bookmarkStart w:id="0" w:name="_GoBack"/>
      <w:bookmarkEnd w:id="0"/>
    </w:p>
    <w:sectPr w:rsidR="00E63566" w:rsidRPr="00562D58" w:rsidSect="00562D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06792"/>
    <w:multiLevelType w:val="hybridMultilevel"/>
    <w:tmpl w:val="7592CC6C"/>
    <w:lvl w:ilvl="0" w:tplc="E864ECD0">
      <w:start w:val="1"/>
      <w:numFmt w:val="thaiNumbers"/>
      <w:lvlText w:val="(%1)"/>
      <w:lvlJc w:val="left"/>
      <w:pPr>
        <w:ind w:left="216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BB9"/>
    <w:rsid w:val="00562D58"/>
    <w:rsid w:val="006B0EE0"/>
    <w:rsid w:val="00812BB9"/>
    <w:rsid w:val="00E6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D5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3">
    <w:name w:val="Table Grid3"/>
    <w:basedOn w:val="TableNormal"/>
    <w:next w:val="TableGrid"/>
    <w:rsid w:val="00812BB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12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qFormat/>
    <w:rsid w:val="00562D58"/>
    <w:pPr>
      <w:tabs>
        <w:tab w:val="left" w:pos="2160"/>
      </w:tabs>
      <w:ind w:firstLine="1440"/>
      <w:contextualSpacing/>
    </w:pPr>
    <w:rPr>
      <w:rFonts w:ascii="TH SarabunIT๙" w:hAnsi="TH SarabunIT๙" w:cs="TH SarabunIT๙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D5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3">
    <w:name w:val="Table Grid3"/>
    <w:basedOn w:val="TableNormal"/>
    <w:next w:val="TableGrid"/>
    <w:rsid w:val="00812BB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12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qFormat/>
    <w:rsid w:val="00562D58"/>
    <w:pPr>
      <w:tabs>
        <w:tab w:val="left" w:pos="2160"/>
      </w:tabs>
      <w:ind w:firstLine="1440"/>
      <w:contextualSpacing/>
    </w:pPr>
    <w:rPr>
      <w:rFonts w:ascii="TH SarabunIT๙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Energy Regulatory Commissioner</Company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2</cp:revision>
  <dcterms:created xsi:type="dcterms:W3CDTF">2012-03-23T08:31:00Z</dcterms:created>
  <dcterms:modified xsi:type="dcterms:W3CDTF">2012-04-03T14:49:00Z</dcterms:modified>
</cp:coreProperties>
</file>